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E" w:rsidRPr="008F622E" w:rsidRDefault="00ED573A">
      <w:pPr>
        <w:rPr>
          <w:rFonts w:ascii="Times New Roman" w:hAnsi="Times New Roman" w:cs="Times New Roman"/>
          <w:sz w:val="24"/>
          <w:szCs w:val="24"/>
        </w:rPr>
      </w:pPr>
      <w:r w:rsidRPr="008F622E">
        <w:rPr>
          <w:rFonts w:ascii="Times New Roman" w:hAnsi="Times New Roman" w:cs="Times New Roman"/>
          <w:sz w:val="24"/>
          <w:szCs w:val="24"/>
        </w:rPr>
        <w:t>Tisztelt Szülő!</w:t>
      </w:r>
    </w:p>
    <w:p w:rsidR="00ED573A" w:rsidRPr="008F622E" w:rsidRDefault="00ED573A">
      <w:pPr>
        <w:rPr>
          <w:rFonts w:ascii="Times New Roman" w:hAnsi="Times New Roman" w:cs="Times New Roman"/>
          <w:sz w:val="24"/>
          <w:szCs w:val="24"/>
        </w:rPr>
      </w:pPr>
      <w:r w:rsidRPr="008F622E">
        <w:rPr>
          <w:rFonts w:ascii="Times New Roman" w:hAnsi="Times New Roman" w:cs="Times New Roman"/>
          <w:sz w:val="24"/>
          <w:szCs w:val="24"/>
        </w:rPr>
        <w:t>Kérem, amennyiben gyermeke érintett az alábbi, törvény által meghatározott allergiás megbetegedés tekintetében, az iskolai nyilvántartás céljából tájékoztasson minket a diák státuszáról és kezeléséről.</w:t>
      </w:r>
    </w:p>
    <w:p w:rsidR="00ED573A" w:rsidRPr="008F622E" w:rsidRDefault="00ED573A" w:rsidP="00ED573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2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F622E">
        <w:rPr>
          <w:rFonts w:ascii="Times New Roman" w:hAnsi="Times New Roman" w:cs="Times New Roman"/>
          <w:sz w:val="24"/>
          <w:szCs w:val="24"/>
        </w:rPr>
        <w:t>,</w:t>
      </w:r>
      <w:r w:rsidRPr="008F62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72. § </w:t>
      </w: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(1a) 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2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8F62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a beiratkozással egyidejűleg, vagy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a diagnózis ismertté válását követően haladéktalanul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F62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tájékoztassa</w:t>
      </w:r>
      <w:proofErr w:type="gramEnd"/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 a nevelési-oktatási intézményt”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 neve: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Allergiás megbetegedés</w:t>
      </w:r>
      <w:proofErr w:type="gramStart"/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         IGEN</w:t>
      </w:r>
      <w:proofErr w:type="gramEnd"/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NEM</w:t>
      </w:r>
      <w:bookmarkStart w:id="0" w:name="_GoBack"/>
      <w:bookmarkEnd w:id="0"/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 jellege/tünetei:</w:t>
      </w: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573A" w:rsidRPr="008F622E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Betegség kezelése/</w:t>
      </w:r>
      <w:proofErr w:type="spellStart"/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gyógyszerezése</w:t>
      </w:r>
      <w:proofErr w:type="spellEnd"/>
      <w:r w:rsidRPr="008F622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D573A" w:rsidRPr="00ED573A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D573A" w:rsidRPr="00ED573A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D573A" w:rsidRPr="00ED573A" w:rsidRDefault="00ED573A" w:rsidP="00ED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D573A" w:rsidRDefault="00ED573A"/>
    <w:sectPr w:rsidR="00ED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3A"/>
    <w:rsid w:val="008F622E"/>
    <w:rsid w:val="00AC5FCB"/>
    <w:rsid w:val="00BB135E"/>
    <w:rsid w:val="00D8396E"/>
    <w:rsid w:val="00E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855D0-66A6-4AEB-B666-2C5B8796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4</cp:revision>
  <dcterms:created xsi:type="dcterms:W3CDTF">2024-08-26T05:45:00Z</dcterms:created>
  <dcterms:modified xsi:type="dcterms:W3CDTF">2024-09-12T11:37:00Z</dcterms:modified>
</cp:coreProperties>
</file>